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118b49773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77c7b830b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Bruyeres Montoises,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0c022249d4fdd" /><Relationship Type="http://schemas.openxmlformats.org/officeDocument/2006/relationships/numbering" Target="/word/numbering.xml" Id="Rac4ed5714f6e42e6" /><Relationship Type="http://schemas.openxmlformats.org/officeDocument/2006/relationships/settings" Target="/word/settings.xml" Id="Rabf0b854f4b44efd" /><Relationship Type="http://schemas.openxmlformats.org/officeDocument/2006/relationships/image" Target="/word/media/36c368e5-1f09-4bab-a36a-c6d96983f8dd.png" Id="R44077c7b830b4d91" /></Relationships>
</file>