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e0cd48256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229e539ee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970c562d74823" /><Relationship Type="http://schemas.openxmlformats.org/officeDocument/2006/relationships/numbering" Target="/word/numbering.xml" Id="R2e468da7e91d4c0a" /><Relationship Type="http://schemas.openxmlformats.org/officeDocument/2006/relationships/settings" Target="/word/settings.xml" Id="R3f57bdeb632844e1" /><Relationship Type="http://schemas.openxmlformats.org/officeDocument/2006/relationships/image" Target="/word/media/1288e87f-57d2-400d-b456-a2c559c1d367.png" Id="R171229e539ee4fd8" /></Relationships>
</file>