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97ab13275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fa7eaa8f6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Buizingen,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252ca73f14ff9" /><Relationship Type="http://schemas.openxmlformats.org/officeDocument/2006/relationships/numbering" Target="/word/numbering.xml" Id="Rf3d69c7841924f0b" /><Relationship Type="http://schemas.openxmlformats.org/officeDocument/2006/relationships/settings" Target="/word/settings.xml" Id="R1236d0b29aa24522" /><Relationship Type="http://schemas.openxmlformats.org/officeDocument/2006/relationships/image" Target="/word/media/49b38736-2ff4-4e4a-8b21-899804a3745d.png" Id="R98dfa7eaa8f64d8e" /></Relationships>
</file>