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f72a5a5eee48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7ee3dd4b9944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Bultia,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b65ad7d1c7468d" /><Relationship Type="http://schemas.openxmlformats.org/officeDocument/2006/relationships/numbering" Target="/word/numbering.xml" Id="Refcc4926a7e54640" /><Relationship Type="http://schemas.openxmlformats.org/officeDocument/2006/relationships/settings" Target="/word/settings.xml" Id="R8a90ff99d8d347af" /><Relationship Type="http://schemas.openxmlformats.org/officeDocument/2006/relationships/image" Target="/word/media/7ef10996-2129-49fc-9052-1324f531e1ef.png" Id="R9e7ee3dd4b994432" /></Relationships>
</file>