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d0b28c9de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5e436a61b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Bundermolen,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d888bfa9545d6" /><Relationship Type="http://schemas.openxmlformats.org/officeDocument/2006/relationships/numbering" Target="/word/numbering.xml" Id="Rfefd402e277944d8" /><Relationship Type="http://schemas.openxmlformats.org/officeDocument/2006/relationships/settings" Target="/word/settings.xml" Id="Re373e5889e1947f8" /><Relationship Type="http://schemas.openxmlformats.org/officeDocument/2006/relationships/image" Target="/word/media/11ded0df-2438-47ee-9b8f-ad547bcf5721.png" Id="R3e25e436a61b4000" /></Relationships>
</file>