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fb72c00d2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f5c247bd7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b48ccaed04755" /><Relationship Type="http://schemas.openxmlformats.org/officeDocument/2006/relationships/numbering" Target="/word/numbering.xml" Id="R56bef761145d4dee" /><Relationship Type="http://schemas.openxmlformats.org/officeDocument/2006/relationships/settings" Target="/word/settings.xml" Id="Re8c6ebb307a748c6" /><Relationship Type="http://schemas.openxmlformats.org/officeDocument/2006/relationships/image" Target="/word/media/e6ead30e-818d-4e53-b031-c45b76596e10.png" Id="Rb7ff5c247bd74244" /></Relationships>
</file>