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f4a652d4f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9484ba705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Canada,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309ed55c04a06" /><Relationship Type="http://schemas.openxmlformats.org/officeDocument/2006/relationships/numbering" Target="/word/numbering.xml" Id="Rc12219879e004fcb" /><Relationship Type="http://schemas.openxmlformats.org/officeDocument/2006/relationships/settings" Target="/word/settings.xml" Id="R052b2221a8014618" /><Relationship Type="http://schemas.openxmlformats.org/officeDocument/2006/relationships/image" Target="/word/media/85170503-568e-4ecf-b6c5-bbd7ab1764ff.png" Id="Rdd29484ba70547c8" /></Relationships>
</file>