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32d010e76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810096fbd04a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Candries,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9f56f657f409d" /><Relationship Type="http://schemas.openxmlformats.org/officeDocument/2006/relationships/numbering" Target="/word/numbering.xml" Id="R40d64c11d6e54569" /><Relationship Type="http://schemas.openxmlformats.org/officeDocument/2006/relationships/settings" Target="/word/settings.xml" Id="R0a750dbf3b4e4723" /><Relationship Type="http://schemas.openxmlformats.org/officeDocument/2006/relationships/image" Target="/word/media/1ba29654-32c7-42cc-95ce-327882e54688.png" Id="R28810096fbd04a6d" /></Relationships>
</file>