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80c0666fe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96fe65701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Carnoy,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773da41334016" /><Relationship Type="http://schemas.openxmlformats.org/officeDocument/2006/relationships/numbering" Target="/word/numbering.xml" Id="Rfd09dd566a194b24" /><Relationship Type="http://schemas.openxmlformats.org/officeDocument/2006/relationships/settings" Target="/word/settings.xml" Id="Raa2044fbc8964eab" /><Relationship Type="http://schemas.openxmlformats.org/officeDocument/2006/relationships/image" Target="/word/media/8060f6d1-f437-4ab4-8494-91be16017ea7.png" Id="R2de96fe657014843" /></Relationships>
</file>