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31259ff07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fd0656ea8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860522914420b" /><Relationship Type="http://schemas.openxmlformats.org/officeDocument/2006/relationships/numbering" Target="/word/numbering.xml" Id="R80dbe85af60348df" /><Relationship Type="http://schemas.openxmlformats.org/officeDocument/2006/relationships/settings" Target="/word/settings.xml" Id="R7ced8b78b9e94450" /><Relationship Type="http://schemas.openxmlformats.org/officeDocument/2006/relationships/image" Target="/word/media/698eeccd-a1e1-46ed-a60b-ad4262b35ac3.png" Id="Raeffd0656ea84a18" /></Relationships>
</file>