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43a624b7a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9c31b3b1c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Catillon,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aae31ab994c91" /><Relationship Type="http://schemas.openxmlformats.org/officeDocument/2006/relationships/numbering" Target="/word/numbering.xml" Id="Rf9bb0bc5d8764257" /><Relationship Type="http://schemas.openxmlformats.org/officeDocument/2006/relationships/settings" Target="/word/settings.xml" Id="R4a0719dd07594555" /><Relationship Type="http://schemas.openxmlformats.org/officeDocument/2006/relationships/image" Target="/word/media/dca5ac81-669a-4eb5-acc6-6e0137243feb.png" Id="R50c9c31b3b1c4f40" /></Relationships>
</file>