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7a2a8bd51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09e460ea9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Caturiaux,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1887141324e1d" /><Relationship Type="http://schemas.openxmlformats.org/officeDocument/2006/relationships/numbering" Target="/word/numbering.xml" Id="R8baba95da7d5477a" /><Relationship Type="http://schemas.openxmlformats.org/officeDocument/2006/relationships/settings" Target="/word/settings.xml" Id="R298c03d5f0dc410e" /><Relationship Type="http://schemas.openxmlformats.org/officeDocument/2006/relationships/image" Target="/word/media/750222e6-a530-4e53-a8f0-8ed770b0acf2.png" Id="R83a09e460ea94261" /></Relationships>
</file>