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41ffc0a14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6942a4d0944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Cetturu,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1ed97f36b4ad9" /><Relationship Type="http://schemas.openxmlformats.org/officeDocument/2006/relationships/numbering" Target="/word/numbering.xml" Id="R8541a4bf85364113" /><Relationship Type="http://schemas.openxmlformats.org/officeDocument/2006/relationships/settings" Target="/word/settings.xml" Id="R384211a23fbb4190" /><Relationship Type="http://schemas.openxmlformats.org/officeDocument/2006/relationships/image" Target="/word/media/07ff526d-9242-49a4-bd71-6b7275d2c213.png" Id="R75d6942a4d0944e0" /></Relationships>
</file>