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07e047492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e1d8f0c81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Chamborgneau,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01af097354359" /><Relationship Type="http://schemas.openxmlformats.org/officeDocument/2006/relationships/numbering" Target="/word/numbering.xml" Id="R30a64d78ffbd4247" /><Relationship Type="http://schemas.openxmlformats.org/officeDocument/2006/relationships/settings" Target="/word/settings.xml" Id="Rca78ecaf2ee34328" /><Relationship Type="http://schemas.openxmlformats.org/officeDocument/2006/relationships/image" Target="/word/media/7de41818-2272-49df-937e-732d9b6dae52.png" Id="Rae8e1d8f0c814d11" /></Relationships>
</file>