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c4d432909c48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e77bf582f42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Champ de Mai,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c12a02008948b7" /><Relationship Type="http://schemas.openxmlformats.org/officeDocument/2006/relationships/numbering" Target="/word/numbering.xml" Id="Rb6bf6e82e6764faf" /><Relationship Type="http://schemas.openxmlformats.org/officeDocument/2006/relationships/settings" Target="/word/settings.xml" Id="R907ff0d019a24ac1" /><Relationship Type="http://schemas.openxmlformats.org/officeDocument/2006/relationships/image" Target="/word/media/445cd8de-0119-4dab-b787-3a8fce21c499.png" Id="Rea1e77bf582f4217" /></Relationships>
</file>