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3e3444fed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5428198fa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Chantraine,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4210a41d74572" /><Relationship Type="http://schemas.openxmlformats.org/officeDocument/2006/relationships/numbering" Target="/word/numbering.xml" Id="R152df96ec06e43e6" /><Relationship Type="http://schemas.openxmlformats.org/officeDocument/2006/relationships/settings" Target="/word/settings.xml" Id="Rf434eb1fcab74f6b" /><Relationship Type="http://schemas.openxmlformats.org/officeDocument/2006/relationships/image" Target="/word/media/c22d9f4e-db30-4683-b20a-9114739fdd9f.png" Id="Rbaf5428198fa457c" /></Relationships>
</file>