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3d420029e140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985f93928e41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Chapelle,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a8872909af46cb" /><Relationship Type="http://schemas.openxmlformats.org/officeDocument/2006/relationships/numbering" Target="/word/numbering.xml" Id="R81112eee13e243d0" /><Relationship Type="http://schemas.openxmlformats.org/officeDocument/2006/relationships/settings" Target="/word/settings.xml" Id="R0fe00c34f57f419c" /><Relationship Type="http://schemas.openxmlformats.org/officeDocument/2006/relationships/image" Target="/word/media/f9c2a20a-6970-4b13-94da-8e1317b579e5.png" Id="R69985f93928e4103" /></Relationships>
</file>