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d4bd871db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a0a880d0c0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Charnoy,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9c3e9efbc4b8f" /><Relationship Type="http://schemas.openxmlformats.org/officeDocument/2006/relationships/numbering" Target="/word/numbering.xml" Id="R63a1d17086ce4a53" /><Relationship Type="http://schemas.openxmlformats.org/officeDocument/2006/relationships/settings" Target="/word/settings.xml" Id="R41deba64814e4c63" /><Relationship Type="http://schemas.openxmlformats.org/officeDocument/2006/relationships/image" Target="/word/media/ba604472-0818-4d89-9aa9-db63855da42d.png" Id="Rb7a0a880d0c043c9" /></Relationships>
</file>