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705de7174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40c4c6115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Chatelineau,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b1f586cd54124" /><Relationship Type="http://schemas.openxmlformats.org/officeDocument/2006/relationships/numbering" Target="/word/numbering.xml" Id="Ra216aa2d1a594029" /><Relationship Type="http://schemas.openxmlformats.org/officeDocument/2006/relationships/settings" Target="/word/settings.xml" Id="Rdee55179a3a24c06" /><Relationship Type="http://schemas.openxmlformats.org/officeDocument/2006/relationships/image" Target="/word/media/b1b17ead-f11c-4afa-ad80-a3bfccb8d1b2.png" Id="Rc5040c4c61154bed" /></Relationships>
</file>