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17dbca335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e958d1c69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Chaudeville,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b5754374d4622" /><Relationship Type="http://schemas.openxmlformats.org/officeDocument/2006/relationships/numbering" Target="/word/numbering.xml" Id="R18ba9aaf7403449b" /><Relationship Type="http://schemas.openxmlformats.org/officeDocument/2006/relationships/settings" Target="/word/settings.xml" Id="Ra0a9c92899c94786" /><Relationship Type="http://schemas.openxmlformats.org/officeDocument/2006/relationships/image" Target="/word/media/65dcca70-2285-47d4-bffa-ad8a77d7136a.png" Id="R8f1e958d1c6946ea" /></Relationships>
</file>