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1e08aa583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6ada31574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01363d2184eee" /><Relationship Type="http://schemas.openxmlformats.org/officeDocument/2006/relationships/numbering" Target="/word/numbering.xml" Id="R75949519a06c465d" /><Relationship Type="http://schemas.openxmlformats.org/officeDocument/2006/relationships/settings" Target="/word/settings.xml" Id="Ra38fb69447794a68" /><Relationship Type="http://schemas.openxmlformats.org/officeDocument/2006/relationships/image" Target="/word/media/a369f825-f73b-47b1-9162-6fcc6658c1f0.png" Id="R7806ada315744955" /></Relationships>
</file>