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ec1769968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e7988dd6b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Chensee,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55a08fe834d82" /><Relationship Type="http://schemas.openxmlformats.org/officeDocument/2006/relationships/numbering" Target="/word/numbering.xml" Id="R4107774903d643c1" /><Relationship Type="http://schemas.openxmlformats.org/officeDocument/2006/relationships/settings" Target="/word/settings.xml" Id="R624e64352e234d40" /><Relationship Type="http://schemas.openxmlformats.org/officeDocument/2006/relationships/image" Target="/word/media/f1819ccd-54b7-4ba5-b104-a2fc78111fcd.png" Id="R0f6e7988dd6b41e1" /></Relationships>
</file>