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1678d3baf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14439e24a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Chesle,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d7ec362134d01" /><Relationship Type="http://schemas.openxmlformats.org/officeDocument/2006/relationships/numbering" Target="/word/numbering.xml" Id="Rb1f90029af474045" /><Relationship Type="http://schemas.openxmlformats.org/officeDocument/2006/relationships/settings" Target="/word/settings.xml" Id="R8056542e406c4950" /><Relationship Type="http://schemas.openxmlformats.org/officeDocument/2006/relationships/image" Target="/word/media/36c38055-62bd-444b-84e1-79d3998a2b3d.png" Id="Rd8914439e24a44f9" /></Relationships>
</file>