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e7b9603bf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f38592da5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Chevofosse,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6bae0f15c4a0a" /><Relationship Type="http://schemas.openxmlformats.org/officeDocument/2006/relationships/numbering" Target="/word/numbering.xml" Id="R4ba44eaaf4fc4efd" /><Relationship Type="http://schemas.openxmlformats.org/officeDocument/2006/relationships/settings" Target="/word/settings.xml" Id="R7bf6018394e943d9" /><Relationship Type="http://schemas.openxmlformats.org/officeDocument/2006/relationships/image" Target="/word/media/df51bb58-bc16-4483-8232-b5b8a76d7b9d.png" Id="R66ff38592da5456d" /></Relationships>
</file>