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3172e8072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1711641d3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3e7c0c1fa4ded" /><Relationship Type="http://schemas.openxmlformats.org/officeDocument/2006/relationships/numbering" Target="/word/numbering.xml" Id="R8df817b4f3be4e3b" /><Relationship Type="http://schemas.openxmlformats.org/officeDocument/2006/relationships/settings" Target="/word/settings.xml" Id="R33aa9aa644994b7e" /><Relationship Type="http://schemas.openxmlformats.org/officeDocument/2006/relationships/image" Target="/word/media/259ead4f-7a2d-4060-a53d-5e1016c8ecd1.png" Id="R8621711641d347af" /></Relationships>
</file>