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761a7b697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58a69f03a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Ciply,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0758123f64e59" /><Relationship Type="http://schemas.openxmlformats.org/officeDocument/2006/relationships/numbering" Target="/word/numbering.xml" Id="R0340d10164a74bd9" /><Relationship Type="http://schemas.openxmlformats.org/officeDocument/2006/relationships/settings" Target="/word/settings.xml" Id="R332bb7aeeeff4f87" /><Relationship Type="http://schemas.openxmlformats.org/officeDocument/2006/relationships/image" Target="/word/media/90c0d82a-d73d-4a01-91b1-8eaa186ad28d.png" Id="R93158a69f03a47d7" /></Relationships>
</file>