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27bc8b7ab48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030a5f724043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Clisore,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fb694779c42a2" /><Relationship Type="http://schemas.openxmlformats.org/officeDocument/2006/relationships/numbering" Target="/word/numbering.xml" Id="R3878d1849be3427d" /><Relationship Type="http://schemas.openxmlformats.org/officeDocument/2006/relationships/settings" Target="/word/settings.xml" Id="R87f4060798f14876" /><Relationship Type="http://schemas.openxmlformats.org/officeDocument/2006/relationships/image" Target="/word/media/29026349-5f76-4e22-b821-b3c89ae31bfb.png" Id="Rfe030a5f7240438d" /></Relationships>
</file>