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b7bf12354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8fe4fd8ad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Clouse,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e292e449a41f8" /><Relationship Type="http://schemas.openxmlformats.org/officeDocument/2006/relationships/numbering" Target="/word/numbering.xml" Id="R441ad5e541d5472b" /><Relationship Type="http://schemas.openxmlformats.org/officeDocument/2006/relationships/settings" Target="/word/settings.xml" Id="Rf68bda9fe77d4af2" /><Relationship Type="http://schemas.openxmlformats.org/officeDocument/2006/relationships/image" Target="/word/media/a69eaab8-b98e-4297-ac8a-0831775206c8.png" Id="R0ba8fe4fd8ad4365" /></Relationships>
</file>