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9e9fe9feb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4ec49ff3b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Codron,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eff88bbe64967" /><Relationship Type="http://schemas.openxmlformats.org/officeDocument/2006/relationships/numbering" Target="/word/numbering.xml" Id="R73b939e297134cd8" /><Relationship Type="http://schemas.openxmlformats.org/officeDocument/2006/relationships/settings" Target="/word/settings.xml" Id="Re4ae6a1f584d45d7" /><Relationship Type="http://schemas.openxmlformats.org/officeDocument/2006/relationships/image" Target="/word/media/2eb10b66-96eb-4126-957c-9750d137d9e3.png" Id="R9054ec49ff3b4a0a" /></Relationships>
</file>