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a7852d82d24d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426633220747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Colombus,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c958098dbb4276" /><Relationship Type="http://schemas.openxmlformats.org/officeDocument/2006/relationships/numbering" Target="/word/numbering.xml" Id="Re5a9ce67ef5646c5" /><Relationship Type="http://schemas.openxmlformats.org/officeDocument/2006/relationships/settings" Target="/word/settings.xml" Id="Rd836bf8f7d724da8" /><Relationship Type="http://schemas.openxmlformats.org/officeDocument/2006/relationships/image" Target="/word/media/3dbcd484-87f2-4090-a891-32f19af35887.png" Id="R0c4266332207477c" /></Relationships>
</file>