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5dde2c80c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750280919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295baba424bb8" /><Relationship Type="http://schemas.openxmlformats.org/officeDocument/2006/relationships/numbering" Target="/word/numbering.xml" Id="Rd44fc879137745f3" /><Relationship Type="http://schemas.openxmlformats.org/officeDocument/2006/relationships/settings" Target="/word/settings.xml" Id="R71107d441a7c4278" /><Relationship Type="http://schemas.openxmlformats.org/officeDocument/2006/relationships/image" Target="/word/media/615aef32-944a-4140-a9fb-b7e4b3d6966f.png" Id="Reb17502809194771" /></Relationships>
</file>