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f56eadb8b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94d867eee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Cornemont,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bb4aa4c094b25" /><Relationship Type="http://schemas.openxmlformats.org/officeDocument/2006/relationships/numbering" Target="/word/numbering.xml" Id="R02e2b71f749648d0" /><Relationship Type="http://schemas.openxmlformats.org/officeDocument/2006/relationships/settings" Target="/word/settings.xml" Id="Rc6b17039c6cb4c11" /><Relationship Type="http://schemas.openxmlformats.org/officeDocument/2006/relationships/image" Target="/word/media/bc094364-885b-48f5-8a24-da720f57c584.png" Id="R4da94d867eee4dea" /></Relationships>
</file>