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e8ffe33a7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082a1997a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Coron du 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d52084e814183" /><Relationship Type="http://schemas.openxmlformats.org/officeDocument/2006/relationships/numbering" Target="/word/numbering.xml" Id="R31bae4d462504d04" /><Relationship Type="http://schemas.openxmlformats.org/officeDocument/2006/relationships/settings" Target="/word/settings.xml" Id="R1f4d7967d58d435c" /><Relationship Type="http://schemas.openxmlformats.org/officeDocument/2006/relationships/image" Target="/word/media/a43e348f-a8a1-485e-9bbc-eba1230db205.png" Id="R74c082a1997a4270" /></Relationships>
</file>