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d9670592d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4c8711f77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37d85e1584a6e" /><Relationship Type="http://schemas.openxmlformats.org/officeDocument/2006/relationships/numbering" Target="/word/numbering.xml" Id="R83462324c68e457a" /><Relationship Type="http://schemas.openxmlformats.org/officeDocument/2006/relationships/settings" Target="/word/settings.xml" Id="R2b4ebefe7c184f2e" /><Relationship Type="http://schemas.openxmlformats.org/officeDocument/2006/relationships/image" Target="/word/media/764c846f-ccd8-42f3-92a0-9f35d85106c4.png" Id="R3ab4c8711f77402d" /></Relationships>
</file>