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8e54566a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093b1660a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a448ba41a4e2c" /><Relationship Type="http://schemas.openxmlformats.org/officeDocument/2006/relationships/numbering" Target="/word/numbering.xml" Id="Ref0c8687fec34888" /><Relationship Type="http://schemas.openxmlformats.org/officeDocument/2006/relationships/settings" Target="/word/settings.xml" Id="R6dbea15e865a42a1" /><Relationship Type="http://schemas.openxmlformats.org/officeDocument/2006/relationships/image" Target="/word/media/d47b81fb-7ca6-464d-ac9a-4850dc66da83.png" Id="R033093b1660a4873" /></Relationships>
</file>