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ab52843a3a4b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97962320b74d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Cousteumont,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9e82e83f0d4b69" /><Relationship Type="http://schemas.openxmlformats.org/officeDocument/2006/relationships/numbering" Target="/word/numbering.xml" Id="R2d0a557362df4fe0" /><Relationship Type="http://schemas.openxmlformats.org/officeDocument/2006/relationships/settings" Target="/word/settings.xml" Id="R46856c59afc04505" /><Relationship Type="http://schemas.openxmlformats.org/officeDocument/2006/relationships/image" Target="/word/media/40c034ea-a442-4697-9adb-ba460208d593.png" Id="R0297962320b74dab" /></Relationships>
</file>