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6eff70845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91b0ef226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Coutisse,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7dafb33a6450f" /><Relationship Type="http://schemas.openxmlformats.org/officeDocument/2006/relationships/numbering" Target="/word/numbering.xml" Id="R30239d4d612b48a9" /><Relationship Type="http://schemas.openxmlformats.org/officeDocument/2006/relationships/settings" Target="/word/settings.xml" Id="R865e4e58c05f4a0d" /><Relationship Type="http://schemas.openxmlformats.org/officeDocument/2006/relationships/image" Target="/word/media/84204030-4d8c-40ca-a120-dad6e8690b09.png" Id="R8a691b0ef2264998" /></Relationships>
</file>