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dcc46bb38642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cc61ceb90348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Croix de Pierre,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0f6ff00a214f94" /><Relationship Type="http://schemas.openxmlformats.org/officeDocument/2006/relationships/numbering" Target="/word/numbering.xml" Id="R1ac46253515b4929" /><Relationship Type="http://schemas.openxmlformats.org/officeDocument/2006/relationships/settings" Target="/word/settings.xml" Id="R9104a27a5f0a4826" /><Relationship Type="http://schemas.openxmlformats.org/officeDocument/2006/relationships/image" Target="/word/media/6632d2e9-6c00-4b16-b708-fe0e299e8e19.png" Id="R6bcc61ceb90348a7" /></Relationships>
</file>