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8ca7073284d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956344635046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Croix-lez-Rouveroy,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d490e8be347aa" /><Relationship Type="http://schemas.openxmlformats.org/officeDocument/2006/relationships/numbering" Target="/word/numbering.xml" Id="R91fbc01bfc3a43a0" /><Relationship Type="http://schemas.openxmlformats.org/officeDocument/2006/relationships/settings" Target="/word/settings.xml" Id="R7f52e52a22ec406e" /><Relationship Type="http://schemas.openxmlformats.org/officeDocument/2006/relationships/image" Target="/word/media/a3e3c9a9-55bb-4830-9d14-b6d1772ce291.png" Id="Re8956344635046e5" /></Relationships>
</file>