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7d42689621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7a9f2263874f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Crupet,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35131e0804ef7" /><Relationship Type="http://schemas.openxmlformats.org/officeDocument/2006/relationships/numbering" Target="/word/numbering.xml" Id="R5c97b960112b4f99" /><Relationship Type="http://schemas.openxmlformats.org/officeDocument/2006/relationships/settings" Target="/word/settings.xml" Id="R3534df00c7f6406d" /><Relationship Type="http://schemas.openxmlformats.org/officeDocument/2006/relationships/image" Target="/word/media/f7db7f07-e293-4a65-84a7-e72b628eafcf.png" Id="Rc77a9f2263874f20" /></Relationships>
</file>