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e6ecea93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c7915e962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Cul-des-Sarts,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60c4a54374cc5" /><Relationship Type="http://schemas.openxmlformats.org/officeDocument/2006/relationships/numbering" Target="/word/numbering.xml" Id="Rd0522e25bc524d85" /><Relationship Type="http://schemas.openxmlformats.org/officeDocument/2006/relationships/settings" Target="/word/settings.xml" Id="R058ab2d0f36d4493" /><Relationship Type="http://schemas.openxmlformats.org/officeDocument/2006/relationships/image" Target="/word/media/5b27b406-ebde-436d-981e-3701eef29085.png" Id="R734c7915e96246e0" /></Relationships>
</file>