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bd203ea16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607074da6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Culot des Trippes,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0b5c227934012" /><Relationship Type="http://schemas.openxmlformats.org/officeDocument/2006/relationships/numbering" Target="/word/numbering.xml" Id="R382c198f8a86407d" /><Relationship Type="http://schemas.openxmlformats.org/officeDocument/2006/relationships/settings" Target="/word/settings.xml" Id="R70a080d19b20471b" /><Relationship Type="http://schemas.openxmlformats.org/officeDocument/2006/relationships/image" Target="/word/media/9f511ae7-d497-45b4-85d9-5ccbd97017d9.png" Id="R942607074da64a8f" /></Relationships>
</file>