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308eb4bad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7f775ef92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Daalgrimbie,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5b32c937248be" /><Relationship Type="http://schemas.openxmlformats.org/officeDocument/2006/relationships/numbering" Target="/word/numbering.xml" Id="Rd9047a50529141fc" /><Relationship Type="http://schemas.openxmlformats.org/officeDocument/2006/relationships/settings" Target="/word/settings.xml" Id="Rc564fbfd0bae4e2c" /><Relationship Type="http://schemas.openxmlformats.org/officeDocument/2006/relationships/image" Target="/word/media/dc4d6469-923e-4712-b21d-00a79e8cbc2b.png" Id="R7027f775ef924b1f" /></Relationships>
</file>