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bed08d55d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3b240e572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b475e0bcb4c3d" /><Relationship Type="http://schemas.openxmlformats.org/officeDocument/2006/relationships/numbering" Target="/word/numbering.xml" Id="R9141f00ad97d4bf9" /><Relationship Type="http://schemas.openxmlformats.org/officeDocument/2006/relationships/settings" Target="/word/settings.xml" Id="R2c8a74352fb24510" /><Relationship Type="http://schemas.openxmlformats.org/officeDocument/2006/relationships/image" Target="/word/media/75433551-0a35-4bc6-acae-b026c986b7ca.png" Id="R8453b240e5724be8" /></Relationships>
</file>