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b44a57a74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24757d890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DAP Lauwers,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45e2a787a4073" /><Relationship Type="http://schemas.openxmlformats.org/officeDocument/2006/relationships/numbering" Target="/word/numbering.xml" Id="Re255b82960634dea" /><Relationship Type="http://schemas.openxmlformats.org/officeDocument/2006/relationships/settings" Target="/word/settings.xml" Id="Rf4c1d1a2f10749d5" /><Relationship Type="http://schemas.openxmlformats.org/officeDocument/2006/relationships/image" Target="/word/media/1339dcc3-ba19-42c5-b66a-ac8995135f48.png" Id="R8a724757d8904606" /></Relationships>
</file>