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c64d699f0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816fb9bc4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Daussois,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8754303994cfb" /><Relationship Type="http://schemas.openxmlformats.org/officeDocument/2006/relationships/numbering" Target="/word/numbering.xml" Id="Ra99dabeec1564dba" /><Relationship Type="http://schemas.openxmlformats.org/officeDocument/2006/relationships/settings" Target="/word/settings.xml" Id="Rb8f647680d644125" /><Relationship Type="http://schemas.openxmlformats.org/officeDocument/2006/relationships/image" Target="/word/media/cd28954a-bc9e-4d52-be9d-76fc89a6b0db.png" Id="R910816fb9bc44a50" /></Relationships>
</file>