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c9f5dd1ba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9b1bd899b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Beunt,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ab8d1c7b34c07" /><Relationship Type="http://schemas.openxmlformats.org/officeDocument/2006/relationships/numbering" Target="/word/numbering.xml" Id="Rb096a101f5c943a9" /><Relationship Type="http://schemas.openxmlformats.org/officeDocument/2006/relationships/settings" Target="/word/settings.xml" Id="Re42f1a92b728460a" /><Relationship Type="http://schemas.openxmlformats.org/officeDocument/2006/relationships/image" Target="/word/media/cf91f9e2-56a3-4793-96e2-7fed17b37e7b.png" Id="R27e9b1bd899b48a2" /></Relationships>
</file>