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bc748be7a440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91cebdc72045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 Grote Barreel,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1c946756d34611" /><Relationship Type="http://schemas.openxmlformats.org/officeDocument/2006/relationships/numbering" Target="/word/numbering.xml" Id="R5320e8aa47d1435b" /><Relationship Type="http://schemas.openxmlformats.org/officeDocument/2006/relationships/settings" Target="/word/settings.xml" Id="Ra715c49d233b42a5" /><Relationship Type="http://schemas.openxmlformats.org/officeDocument/2006/relationships/image" Target="/word/media/68a82013-47c2-4b01-ba65-632c18044cb5.png" Id="Ree91cebdc7204535" /></Relationships>
</file>