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f7c831ba8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0bcca8ee5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Hoesten,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0b59145654e7f" /><Relationship Type="http://schemas.openxmlformats.org/officeDocument/2006/relationships/numbering" Target="/word/numbering.xml" Id="Rf6d90a7d52aa4afc" /><Relationship Type="http://schemas.openxmlformats.org/officeDocument/2006/relationships/settings" Target="/word/settings.xml" Id="Re42ac62b48134277" /><Relationship Type="http://schemas.openxmlformats.org/officeDocument/2006/relationships/image" Target="/word/media/b620c519-19ea-4c55-95d3-352b6611e7e1.png" Id="Rb560bcca8ee54d45" /></Relationships>
</file>