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40c59aee6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e7e959c94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Houw,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04ac54152492d" /><Relationship Type="http://schemas.openxmlformats.org/officeDocument/2006/relationships/numbering" Target="/word/numbering.xml" Id="R8ea10eb398cc4360" /><Relationship Type="http://schemas.openxmlformats.org/officeDocument/2006/relationships/settings" Target="/word/settings.xml" Id="R7fb0471245824d18" /><Relationship Type="http://schemas.openxmlformats.org/officeDocument/2006/relationships/image" Target="/word/media/71e91165-4423-4295-b7ca-4188d242343a.png" Id="R6f3e7e959c944a33" /></Relationships>
</file>